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C429" w14:textId="16F5BA87" w:rsidR="005103F8" w:rsidRDefault="00000000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Информация о закупках в рамках проекта «Корпоративный контроль»</w:t>
      </w:r>
    </w:p>
    <w:p w14:paraId="2CB50DB8" w14:textId="77777777" w:rsidR="005103F8" w:rsidRDefault="00000000">
      <w:pPr>
        <w:pStyle w:val="Standard"/>
        <w:jc w:val="center"/>
        <w:rPr>
          <w:rFonts w:hint="eastAsia"/>
          <w:b/>
          <w:bCs/>
        </w:rPr>
      </w:pPr>
      <w:r>
        <w:rPr>
          <w:rFonts w:ascii="Times New Roman" w:hAnsi="Times New Roman" w:cs="Times New Roman"/>
          <w:b/>
          <w:bCs/>
        </w:rPr>
        <w:t>КОГБУСО «</w:t>
      </w:r>
      <w:proofErr w:type="spellStart"/>
      <w:r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  <w:t>Климковский</w:t>
      </w:r>
      <w:proofErr w:type="spellEnd"/>
      <w:r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  <w:t xml:space="preserve"> дом-</w:t>
      </w:r>
      <w:r>
        <w:rPr>
          <w:rFonts w:ascii="Times New Roman" w:hAnsi="Times New Roman" w:cs="Times New Roman"/>
          <w:b/>
          <w:bCs/>
        </w:rPr>
        <w:t>интернат»</w:t>
      </w:r>
    </w:p>
    <w:p w14:paraId="38DC27DB" w14:textId="70204D80" w:rsidR="005103F8" w:rsidRPr="00242203" w:rsidRDefault="00000000" w:rsidP="00242203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за </w:t>
      </w:r>
      <w:r w:rsidR="00D82611">
        <w:rPr>
          <w:rFonts w:ascii="Times New Roman" w:hAnsi="Times New Roman" w:cs="Times New Roman"/>
          <w:b/>
          <w:bCs/>
          <w:u w:val="single"/>
        </w:rPr>
        <w:t>март</w:t>
      </w:r>
      <w:r w:rsidR="0040463D">
        <w:rPr>
          <w:rFonts w:ascii="Times New Roman" w:hAnsi="Times New Roman" w:cs="Times New Roman"/>
          <w:b/>
          <w:bCs/>
          <w:u w:val="single"/>
        </w:rPr>
        <w:t xml:space="preserve"> </w:t>
      </w:r>
      <w:r w:rsidR="000D7375">
        <w:rPr>
          <w:rFonts w:ascii="Times New Roman" w:hAnsi="Times New Roman" w:cs="Times New Roman"/>
          <w:b/>
          <w:bCs/>
          <w:u w:val="single"/>
        </w:rPr>
        <w:t>202</w:t>
      </w:r>
      <w:r w:rsidR="00A3111A">
        <w:rPr>
          <w:rFonts w:ascii="Times New Roman" w:hAnsi="Times New Roman" w:cs="Times New Roman"/>
          <w:b/>
          <w:bCs/>
          <w:u w:val="single"/>
        </w:rPr>
        <w:t>6</w:t>
      </w:r>
      <w:r>
        <w:rPr>
          <w:rFonts w:ascii="Times New Roman" w:hAnsi="Times New Roman" w:cs="Times New Roman"/>
          <w:b/>
          <w:bCs/>
          <w:u w:val="single"/>
        </w:rPr>
        <w:t xml:space="preserve"> г.</w:t>
      </w:r>
    </w:p>
    <w:tbl>
      <w:tblPr>
        <w:tblW w:w="15810" w:type="dxa"/>
        <w:tblInd w:w="-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1517"/>
        <w:gridCol w:w="42"/>
        <w:gridCol w:w="2552"/>
        <w:gridCol w:w="1488"/>
        <w:gridCol w:w="71"/>
        <w:gridCol w:w="1843"/>
        <w:gridCol w:w="6"/>
        <w:gridCol w:w="1080"/>
        <w:gridCol w:w="48"/>
        <w:gridCol w:w="1276"/>
        <w:gridCol w:w="41"/>
        <w:gridCol w:w="1755"/>
        <w:gridCol w:w="46"/>
        <w:gridCol w:w="993"/>
        <w:gridCol w:w="141"/>
        <w:gridCol w:w="1134"/>
        <w:gridCol w:w="1136"/>
      </w:tblGrid>
      <w:tr w:rsidR="005103F8" w14:paraId="79ECB08B" w14:textId="77777777" w:rsidTr="00AF3C4D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1D87E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0B551C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закупки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CCC60D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  <w:p w14:paraId="54D6A103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14:paraId="48EBC416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закупки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CE4B39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поставляемого товара, объем выполняемой работы, оказываемой услуги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88B45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поставки товара, выполнения работ, оказания услуг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73AD70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НМЦК, руб.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14D3A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заключения контракта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8C4BA4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3E9470" w14:textId="5603885B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Цена </w:t>
            </w:r>
            <w:r w:rsidR="00DA2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контракта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D17FED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единицы товара,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258F06" w14:textId="4B1DC0EA" w:rsidR="005103F8" w:rsidRPr="00804259" w:rsidRDefault="00000000">
            <w:pPr>
              <w:pStyle w:val="Standard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4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Срок </w:t>
            </w:r>
            <w:proofErr w:type="gramStart"/>
            <w:r w:rsidRPr="00804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исполнения  </w:t>
            </w:r>
            <w:r w:rsidR="00DA2F64" w:rsidRPr="00804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контракт</w:t>
            </w:r>
            <w:r w:rsidRPr="00804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  <w:proofErr w:type="gramEnd"/>
          </w:p>
        </w:tc>
      </w:tr>
      <w:tr w:rsidR="005103F8" w14:paraId="437F267C" w14:textId="77777777" w:rsidTr="000D7375">
        <w:tc>
          <w:tcPr>
            <w:tcW w:w="15810" w:type="dxa"/>
            <w:gridSpan w:val="1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DBCC2" w14:textId="478FB333" w:rsidR="005103F8" w:rsidRDefault="00000000">
            <w:pPr>
              <w:pStyle w:val="Standard"/>
              <w:tabs>
                <w:tab w:val="left" w:pos="1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Контракты, заключенные на основании ч.1 п. </w:t>
            </w:r>
            <w:r w:rsidR="0079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 93   Федерального закона «О контрактной системе в сфере закупок товаров, работ, услуг для обеспечения государственных и муниципальных нужд» от 05.04.2013 г. № 44-ФЗ</w:t>
            </w:r>
          </w:p>
        </w:tc>
      </w:tr>
      <w:tr w:rsidR="00A3111A" w14:paraId="538E7AEF" w14:textId="77777777" w:rsidTr="00AF3C4D">
        <w:trPr>
          <w:trHeight w:val="34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435C7" w14:textId="1FF346F8" w:rsidR="00A3111A" w:rsidRPr="0040463D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FE0FE" w14:textId="79788781" w:rsidR="00A3111A" w:rsidRPr="0040463D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757FA" w14:textId="5B3E20AE" w:rsidR="00A3111A" w:rsidRPr="0040463D" w:rsidRDefault="00A3111A" w:rsidP="0040463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6D448" w14:textId="4003576F" w:rsidR="00A3111A" w:rsidRPr="00A3111A" w:rsidRDefault="00A3111A" w:rsidP="0040463D">
            <w:pPr>
              <w:pStyle w:val="a3"/>
              <w:tabs>
                <w:tab w:val="left" w:pos="1015"/>
              </w:tabs>
              <w:spacing w:before="3" w:line="217" w:lineRule="exact"/>
              <w:ind w:left="0" w:firstLine="0"/>
              <w:rPr>
                <w:spacing w:val="40"/>
                <w:w w:val="95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AAC6A" w14:textId="3F9486C7" w:rsidR="00A3111A" w:rsidRPr="00A3111A" w:rsidRDefault="00A3111A" w:rsidP="0040463D">
            <w:pPr>
              <w:pStyle w:val="a3"/>
              <w:tabs>
                <w:tab w:val="left" w:pos="1015"/>
              </w:tabs>
              <w:spacing w:before="3" w:line="217" w:lineRule="exact"/>
              <w:ind w:left="0" w:firstLine="0"/>
              <w:rPr>
                <w:spacing w:val="40"/>
                <w:w w:val="95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54BAD" w14:textId="6C0965D5" w:rsidR="00A3111A" w:rsidRPr="0040463D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51EB6" w14:textId="3EDAD425" w:rsidR="00A3111A" w:rsidRPr="0040463D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8177D" w14:textId="05162D77" w:rsidR="00A3111A" w:rsidRPr="0040463D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9FB69" w14:textId="301086F5" w:rsidR="00A3111A" w:rsidRPr="0040463D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EE5A8" w14:textId="452ED0E4" w:rsidR="00A3111A" w:rsidRPr="0040463D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D10E9" w14:textId="5415035C" w:rsidR="00A3111A" w:rsidRPr="00F12F14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11A" w14:paraId="0CBE5057" w14:textId="77777777" w:rsidTr="00A11578">
        <w:tc>
          <w:tcPr>
            <w:tcW w:w="1581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FF9C8" w14:textId="77777777" w:rsidR="00A3111A" w:rsidRDefault="00A3111A" w:rsidP="00A3111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Контракты, заключенные посредством электронного аукциона, конкурса (конкурентных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процедур) 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Федеральным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законом «О контрактной системе в сфере закупок товаров, работ, услуг для обеспечения государственных и муниципальных нужд» от 05.04.2013 г. № 44-ФЗ</w:t>
            </w:r>
          </w:p>
        </w:tc>
      </w:tr>
      <w:tr w:rsidR="00A3111A" w14:paraId="76AB8D82" w14:textId="77777777" w:rsidTr="00AF3C4D">
        <w:trPr>
          <w:trHeight w:val="14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CD58B" w14:textId="52F6492C" w:rsidR="00A3111A" w:rsidRPr="00CB4E9A" w:rsidRDefault="00A94998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941AF" w14:textId="4A9ED505" w:rsidR="00A3111A" w:rsidRPr="00CB4E9A" w:rsidRDefault="00A94998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0340200003326000972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9D115" w14:textId="433769A3" w:rsidR="00A3111A" w:rsidRPr="00701E7A" w:rsidRDefault="00A94998" w:rsidP="00A3111A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Поставка древесины топливной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6EBDE" w14:textId="28E46B19" w:rsidR="00A3111A" w:rsidRPr="00CB4E9A" w:rsidRDefault="00A94998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38A4E" w14:textId="19AE2C64" w:rsidR="00A3111A" w:rsidRPr="00CB4E9A" w:rsidRDefault="00A94998" w:rsidP="00A3111A">
            <w:pPr>
              <w:pStyle w:val="Textbody"/>
              <w:tabs>
                <w:tab w:val="left" w:pos="0"/>
                <w:tab w:val="left" w:pos="1276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даты заключения контракта по 01.12.2026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D7FF9" w14:textId="53A855F3" w:rsidR="00A3111A" w:rsidRPr="00CB4E9A" w:rsidRDefault="00A94998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3000000,00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31852" w14:textId="018CEB02" w:rsidR="00A3111A" w:rsidRPr="00CB4E9A" w:rsidRDefault="00A94998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8E9B7" w14:textId="2F3D6012" w:rsidR="00A3111A" w:rsidRPr="00AF3C4D" w:rsidRDefault="00A94998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«Белохолуницкий Лесхоз»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AE8D9" w14:textId="4715C2F1" w:rsidR="00A3111A" w:rsidRPr="00CB4E9A" w:rsidRDefault="00A94998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39EBA" w14:textId="488C58CF" w:rsidR="00A3111A" w:rsidRPr="00CB4E9A" w:rsidRDefault="00A94998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D33DE" w14:textId="146FCCC1" w:rsidR="00A3111A" w:rsidRPr="00CB4E9A" w:rsidRDefault="00A94998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2026</w:t>
            </w:r>
          </w:p>
        </w:tc>
      </w:tr>
      <w:tr w:rsidR="00A3111A" w14:paraId="63799DE5" w14:textId="77777777" w:rsidTr="00F22F67">
        <w:tc>
          <w:tcPr>
            <w:tcW w:w="1581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0A778" w14:textId="2FDEA6D6" w:rsidR="00A3111A" w:rsidRDefault="00A3111A" w:rsidP="00A3111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Договоры, заключенные конкурентными способами закупки в соответствии с Федеральным законом от 18.07.2011 г. № 223-ФЗ</w:t>
            </w:r>
          </w:p>
          <w:p w14:paraId="4D056828" w14:textId="77777777" w:rsidR="00A3111A" w:rsidRDefault="00A3111A" w:rsidP="00A3111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закупках товаров, работ, услуг отдельными видами юридических лиц»</w:t>
            </w:r>
          </w:p>
        </w:tc>
      </w:tr>
      <w:tr w:rsidR="00A94998" w14:paraId="68A9346D" w14:textId="77777777" w:rsidTr="00A94998">
        <w:trPr>
          <w:trHeight w:val="8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F70B6F" w14:textId="3E4D32AF" w:rsidR="00A94998" w:rsidRDefault="00A94998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E8E7F" w14:textId="0EB9705E" w:rsidR="00A94998" w:rsidRDefault="00A94998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32615706347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6A91" w14:textId="386A22D8" w:rsidR="00A94998" w:rsidRPr="00804259" w:rsidRDefault="00A94998" w:rsidP="00804259">
            <w:pPr>
              <w:pStyle w:val="Standard"/>
              <w:ind w:right="-8"/>
              <w:jc w:val="center"/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В</w:t>
            </w:r>
            <w:r w:rsidRPr="007B7275">
              <w:rPr>
                <w:rFonts w:ascii="Times New Roman" w:hAnsi="Times New Roman"/>
              </w:rPr>
              <w:t>ыполнение работ по текущему ремонту помещений 1-го этажа лечебного корпуса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FAA4" w14:textId="1DF71F97" w:rsidR="00A94998" w:rsidRPr="009732C2" w:rsidRDefault="00A94998" w:rsidP="00804259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усл.ед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547BC" w14:textId="4DB0893F" w:rsidR="00A94998" w:rsidRPr="00A94998" w:rsidRDefault="00A94998" w:rsidP="00804259">
            <w:pPr>
              <w:pStyle w:val="Standard"/>
              <w:ind w:left="134" w:right="137"/>
              <w:jc w:val="center"/>
              <w:rPr>
                <w:sz w:val="22"/>
                <w:szCs w:val="22"/>
              </w:rPr>
            </w:pPr>
            <w:r w:rsidRPr="00A94998">
              <w:rPr>
                <w:sz w:val="22"/>
                <w:szCs w:val="22"/>
              </w:rPr>
              <w:t>в течение 80 (восьмидесяти) рабочих дней с даты заключения Договора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DCF30" w14:textId="0821F351" w:rsidR="00A94998" w:rsidRDefault="00A94998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8616713,96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240BF" w14:textId="07B75DF5" w:rsidR="00A94998" w:rsidRDefault="00A94998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16.03.2026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AD732" w14:textId="1426AB84" w:rsidR="00A94998" w:rsidRPr="00A94998" w:rsidRDefault="00A94998" w:rsidP="00804259">
            <w:pPr>
              <w:pStyle w:val="Standard"/>
              <w:ind w:left="127" w:right="-12"/>
              <w:jc w:val="center"/>
              <w:rPr>
                <w:sz w:val="22"/>
                <w:szCs w:val="22"/>
              </w:rPr>
            </w:pPr>
            <w:r w:rsidRPr="00A94998">
              <w:rPr>
                <w:rFonts w:eastAsia="Calibri"/>
                <w:sz w:val="22"/>
                <w:szCs w:val="22"/>
                <w:lang w:eastAsia="en-US"/>
              </w:rPr>
              <w:t>Индивидуальный предприниматель Трещенко Александр Васильевич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E8403" w14:textId="31AE2DD4" w:rsidR="00A94998" w:rsidRDefault="00A94998" w:rsidP="00A94998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6656916,43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CD2A" w14:textId="77777777" w:rsidR="00A94998" w:rsidRDefault="00A94998" w:rsidP="00A94998">
            <w:pPr>
              <w:pStyle w:val="Standard"/>
              <w:ind w:left="-624" w:right="-680"/>
              <w:jc w:val="center"/>
              <w:rPr>
                <w:sz w:val="20"/>
              </w:rPr>
            </w:pPr>
          </w:p>
          <w:p w14:paraId="455E67F1" w14:textId="77777777" w:rsidR="00A94998" w:rsidRDefault="00A94998" w:rsidP="00A94998">
            <w:pPr>
              <w:pStyle w:val="Standard"/>
              <w:ind w:left="-624" w:right="-680"/>
              <w:jc w:val="center"/>
              <w:rPr>
                <w:sz w:val="20"/>
              </w:rPr>
            </w:pPr>
          </w:p>
          <w:p w14:paraId="40AB5FAB" w14:textId="77777777" w:rsidR="00A94998" w:rsidRDefault="00A94998" w:rsidP="00A94998">
            <w:pPr>
              <w:pStyle w:val="Standard"/>
              <w:ind w:left="-624" w:right="-680"/>
              <w:jc w:val="center"/>
              <w:rPr>
                <w:sz w:val="20"/>
              </w:rPr>
            </w:pPr>
          </w:p>
          <w:p w14:paraId="0EBB41D5" w14:textId="51C654AD" w:rsidR="00A94998" w:rsidRDefault="00A94998" w:rsidP="00A94998">
            <w:pPr>
              <w:pStyle w:val="Standard"/>
              <w:ind w:left="-624" w:right="-68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6656916,43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93A95" w14:textId="2DB8554D" w:rsidR="00A94998" w:rsidRDefault="00A94998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 2026</w:t>
            </w:r>
          </w:p>
        </w:tc>
      </w:tr>
      <w:tr w:rsidR="00804259" w14:paraId="7C2C512C" w14:textId="77777777" w:rsidTr="00237090"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A41F1C" w14:textId="78F4FC37" w:rsidR="00804259" w:rsidRDefault="00A94998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A2A5E" w14:textId="0853A156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32615</w:t>
            </w:r>
            <w:r w:rsidR="00CB22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721162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5701" w14:textId="20B18CA3" w:rsidR="00804259" w:rsidRPr="00804259" w:rsidRDefault="00CB22EC" w:rsidP="00804259">
            <w:pPr>
              <w:pStyle w:val="Standard"/>
              <w:ind w:right="-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  <w:t>Стул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88C5" w14:textId="1AB7B0FE" w:rsidR="00804259" w:rsidRDefault="00CB22EC" w:rsidP="00804259">
            <w:pPr>
              <w:pStyle w:val="Standard"/>
              <w:ind w:left="-624" w:right="-68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  <w:r w:rsidR="00804259" w:rsidRPr="009732C2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="0080425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804259"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1CB60" w14:textId="10C8CABF" w:rsidR="00804259" w:rsidRPr="00A94998" w:rsidRDefault="00CB22EC" w:rsidP="00804259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Cs w:val="28"/>
              </w:rPr>
              <w:t>в течение 15</w:t>
            </w:r>
            <w:r w:rsidRPr="00811B56">
              <w:rPr>
                <w:szCs w:val="28"/>
              </w:rPr>
              <w:t xml:space="preserve"> (</w:t>
            </w:r>
            <w:r>
              <w:rPr>
                <w:szCs w:val="28"/>
              </w:rPr>
              <w:t>пятнадцати)</w:t>
            </w:r>
            <w:r w:rsidRPr="006A0A8D">
              <w:rPr>
                <w:szCs w:val="28"/>
              </w:rPr>
              <w:t xml:space="preserve"> рабочих дней с даты заключения Договора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40B9A" w14:textId="7A35CC98" w:rsidR="00804259" w:rsidRDefault="00CB22EC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229599,60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DD1CF" w14:textId="3323839D" w:rsidR="00804259" w:rsidRDefault="00CB22EC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10.03</w:t>
            </w:r>
            <w:r w:rsidR="00804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18D98" w14:textId="77777777" w:rsidR="00CB22EC" w:rsidRPr="00CB22EC" w:rsidRDefault="00CB22EC" w:rsidP="00CB22EC">
            <w:pPr>
              <w:pStyle w:val="ad"/>
              <w:rPr>
                <w:sz w:val="22"/>
                <w:szCs w:val="22"/>
              </w:rPr>
            </w:pPr>
            <w:r w:rsidRPr="00CB22EC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CB22EC">
              <w:rPr>
                <w:sz w:val="22"/>
                <w:szCs w:val="22"/>
              </w:rPr>
              <w:t>Стиил</w:t>
            </w:r>
            <w:proofErr w:type="spellEnd"/>
            <w:r w:rsidRPr="00CB22EC">
              <w:rPr>
                <w:sz w:val="22"/>
                <w:szCs w:val="22"/>
              </w:rPr>
              <w:t xml:space="preserve"> Мебель» </w:t>
            </w:r>
          </w:p>
          <w:p w14:paraId="62D6DB3F" w14:textId="747CE42A" w:rsidR="00804259" w:rsidRPr="00804259" w:rsidRDefault="00804259" w:rsidP="00804259">
            <w:pPr>
              <w:pStyle w:val="Standard"/>
              <w:ind w:left="127" w:right="-12"/>
              <w:jc w:val="center"/>
              <w:rPr>
                <w:rFonts w:hint="eastAsia"/>
                <w:i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5F333" w14:textId="22496639" w:rsidR="00804259" w:rsidRDefault="00CB22EC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9E94" w14:textId="77777777" w:rsidR="00F17A6B" w:rsidRDefault="00F17A6B" w:rsidP="00804259">
            <w:pPr>
              <w:pStyle w:val="Standard"/>
              <w:ind w:left="-624" w:right="-680"/>
              <w:jc w:val="center"/>
              <w:rPr>
                <w:sz w:val="20"/>
              </w:rPr>
            </w:pPr>
          </w:p>
          <w:p w14:paraId="555FF090" w14:textId="77777777" w:rsidR="00F17A6B" w:rsidRDefault="00F17A6B" w:rsidP="00804259">
            <w:pPr>
              <w:pStyle w:val="Standard"/>
              <w:ind w:left="-624" w:right="-680"/>
              <w:jc w:val="center"/>
              <w:rPr>
                <w:sz w:val="20"/>
              </w:rPr>
            </w:pPr>
          </w:p>
          <w:p w14:paraId="0082E34D" w14:textId="77777777" w:rsidR="00F17A6B" w:rsidRDefault="00F17A6B" w:rsidP="00804259">
            <w:pPr>
              <w:pStyle w:val="Standard"/>
              <w:ind w:left="-624" w:right="-680"/>
              <w:jc w:val="center"/>
              <w:rPr>
                <w:sz w:val="20"/>
              </w:rPr>
            </w:pPr>
          </w:p>
          <w:p w14:paraId="646FDA45" w14:textId="5C9CA56B" w:rsidR="00804259" w:rsidRDefault="00CB22EC" w:rsidP="00804259">
            <w:pPr>
              <w:pStyle w:val="Standard"/>
              <w:ind w:left="-624" w:right="-68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1875,00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574BD" w14:textId="79B88102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 2026</w:t>
            </w:r>
          </w:p>
        </w:tc>
      </w:tr>
      <w:tr w:rsidR="00B858E7" w14:paraId="43346620" w14:textId="77777777" w:rsidTr="007424E9"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DE6019" w14:textId="72120E14" w:rsid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994DF" w14:textId="2FBF3DE9" w:rsid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32615725033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F72A" w14:textId="4A8EFAE1" w:rsidR="00B858E7" w:rsidRPr="00B858E7" w:rsidRDefault="00B858E7" w:rsidP="00B858E7">
            <w:pPr>
              <w:pStyle w:val="Standard"/>
              <w:ind w:right="-8"/>
              <w:jc w:val="center"/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</w:pPr>
            <w:r w:rsidRPr="00B858E7">
              <w:rPr>
                <w:sz w:val="20"/>
                <w:szCs w:val="20"/>
              </w:rPr>
              <w:t xml:space="preserve">Перчатки </w:t>
            </w:r>
            <w:r w:rsidRPr="00B858E7">
              <w:rPr>
                <w:sz w:val="20"/>
                <w:szCs w:val="20"/>
              </w:rPr>
              <w:lastRenderedPageBreak/>
              <w:t xml:space="preserve">смотровые/процедурные </w:t>
            </w:r>
            <w:proofErr w:type="spellStart"/>
            <w:r w:rsidRPr="00B858E7">
              <w:rPr>
                <w:sz w:val="20"/>
                <w:szCs w:val="20"/>
              </w:rPr>
              <w:t>неопудренные</w:t>
            </w:r>
            <w:proofErr w:type="spellEnd"/>
            <w:r w:rsidRPr="00B858E7">
              <w:rPr>
                <w:sz w:val="20"/>
                <w:szCs w:val="20"/>
              </w:rPr>
              <w:t xml:space="preserve">, нестерильные, </w:t>
            </w:r>
            <w:proofErr w:type="spellStart"/>
            <w:r w:rsidRPr="00B858E7">
              <w:rPr>
                <w:sz w:val="20"/>
                <w:szCs w:val="20"/>
              </w:rPr>
              <w:t>нитриловые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0363" w14:textId="6729BE2A" w:rsidR="00B858E7" w:rsidRPr="009732C2" w:rsidRDefault="00B858E7" w:rsidP="00B858E7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1464">
              <w:rPr>
                <w:rFonts w:eastAsia="Calibri"/>
                <w:sz w:val="22"/>
                <w:szCs w:val="22"/>
                <w:lang w:eastAsia="en-US"/>
              </w:rPr>
              <w:lastRenderedPageBreak/>
              <w:t>999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пар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CB0E9" w14:textId="77777777" w:rsidR="00B858E7" w:rsidRPr="00B858E7" w:rsidRDefault="00B858E7" w:rsidP="00B858E7">
            <w:pPr>
              <w:pStyle w:val="ab"/>
              <w:widowControl/>
              <w:tabs>
                <w:tab w:val="left" w:pos="1276"/>
              </w:tabs>
              <w:suppressAutoHyphens w:val="0"/>
              <w:overflowPunct w:val="0"/>
              <w:autoSpaceDE w:val="0"/>
              <w:adjustRightInd w:val="0"/>
              <w:spacing w:after="0"/>
              <w:ind w:right="-1"/>
              <w:jc w:val="center"/>
              <w:rPr>
                <w:sz w:val="22"/>
                <w:szCs w:val="22"/>
              </w:rPr>
            </w:pPr>
            <w:r w:rsidRPr="00B858E7">
              <w:rPr>
                <w:sz w:val="22"/>
                <w:szCs w:val="22"/>
              </w:rPr>
              <w:t>в течение 15 (пятнадцати) рабочих дней с даты заключения Договора.</w:t>
            </w:r>
          </w:p>
          <w:p w14:paraId="21D9D3FE" w14:textId="77686A8E" w:rsidR="00B858E7" w:rsidRPr="00B858E7" w:rsidRDefault="00B858E7" w:rsidP="00B858E7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687BF" w14:textId="528677C5" w:rsidR="00B858E7" w:rsidRP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858E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157605,00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2875F" w14:textId="785FEA5A" w:rsidR="00B858E7" w:rsidRP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858E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13.03.2026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0314F" w14:textId="6DD4C213" w:rsidR="00B858E7" w:rsidRPr="00B858E7" w:rsidRDefault="00B858E7" w:rsidP="00B858E7">
            <w:pPr>
              <w:pStyle w:val="Standard"/>
              <w:ind w:left="127" w:right="-12"/>
              <w:jc w:val="center"/>
              <w:rPr>
                <w:rFonts w:hint="eastAsia"/>
                <w:bCs/>
                <w:iCs/>
                <w:sz w:val="22"/>
                <w:szCs w:val="22"/>
              </w:rPr>
            </w:pPr>
            <w:r w:rsidRPr="00B858E7">
              <w:rPr>
                <w:bCs/>
                <w:sz w:val="22"/>
                <w:szCs w:val="22"/>
              </w:rPr>
              <w:t xml:space="preserve">Общество с </w:t>
            </w:r>
            <w:r w:rsidRPr="00B858E7">
              <w:rPr>
                <w:bCs/>
                <w:sz w:val="22"/>
                <w:szCs w:val="22"/>
              </w:rPr>
              <w:lastRenderedPageBreak/>
              <w:t>ограниченной ответственностью «Вятка-Мед»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08FD3" w14:textId="1DF42425" w:rsidR="00B858E7" w:rsidRP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858E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156560,26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4194" w14:textId="77777777" w:rsidR="00B858E7" w:rsidRPr="00B858E7" w:rsidRDefault="00B858E7" w:rsidP="00B858E7">
            <w:pPr>
              <w:jc w:val="center"/>
              <w:rPr>
                <w:sz w:val="22"/>
                <w:szCs w:val="22"/>
              </w:rPr>
            </w:pPr>
          </w:p>
          <w:p w14:paraId="75899338" w14:textId="77777777" w:rsidR="00B858E7" w:rsidRPr="00B858E7" w:rsidRDefault="00B858E7" w:rsidP="00B858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858E7">
              <w:rPr>
                <w:sz w:val="22"/>
                <w:szCs w:val="22"/>
              </w:rPr>
              <w:lastRenderedPageBreak/>
              <w:t>18,84</w:t>
            </w:r>
          </w:p>
          <w:p w14:paraId="39E1BDFC" w14:textId="77777777" w:rsidR="00B858E7" w:rsidRPr="00B858E7" w:rsidRDefault="00B858E7" w:rsidP="00B858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14:paraId="564A4953" w14:textId="3857AE0F" w:rsidR="00B858E7" w:rsidRPr="00B858E7" w:rsidRDefault="00B858E7" w:rsidP="00B858E7">
            <w:pPr>
              <w:pStyle w:val="Standard"/>
              <w:ind w:left="-624" w:right="-68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BCD6A" w14:textId="2C3989FB" w:rsid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Апрель 2026</w:t>
            </w:r>
          </w:p>
        </w:tc>
      </w:tr>
      <w:tr w:rsidR="00B858E7" w14:paraId="04F951A3" w14:textId="77777777" w:rsidTr="007424E9"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E22A0C" w14:textId="77777777" w:rsid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3C222" w14:textId="77777777" w:rsid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7FE6" w14:textId="647B33BE" w:rsidR="00B858E7" w:rsidRPr="00B858E7" w:rsidRDefault="00B858E7" w:rsidP="00B858E7">
            <w:pPr>
              <w:pStyle w:val="Standard"/>
              <w:ind w:right="-8"/>
              <w:jc w:val="center"/>
              <w:rPr>
                <w:sz w:val="20"/>
                <w:szCs w:val="20"/>
              </w:rPr>
            </w:pPr>
            <w:r w:rsidRPr="00B858E7">
              <w:rPr>
                <w:sz w:val="20"/>
                <w:szCs w:val="20"/>
              </w:rPr>
              <w:t xml:space="preserve">Перчатки смотровые/процедурные </w:t>
            </w:r>
            <w:proofErr w:type="spellStart"/>
            <w:r w:rsidRPr="00B858E7">
              <w:rPr>
                <w:sz w:val="20"/>
                <w:szCs w:val="20"/>
              </w:rPr>
              <w:t>неопудренные</w:t>
            </w:r>
            <w:proofErr w:type="spellEnd"/>
            <w:r w:rsidRPr="00B858E7">
              <w:rPr>
                <w:sz w:val="20"/>
                <w:szCs w:val="20"/>
              </w:rPr>
              <w:t xml:space="preserve">, нестерильные, </w:t>
            </w:r>
            <w:proofErr w:type="spellStart"/>
            <w:r w:rsidRPr="00B858E7">
              <w:rPr>
                <w:sz w:val="20"/>
                <w:szCs w:val="20"/>
              </w:rPr>
              <w:t>нитриловые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6375" w14:textId="7CA67C60" w:rsidR="00B858E7" w:rsidRPr="00C12B65" w:rsidRDefault="00B858E7" w:rsidP="00B858E7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1464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пар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27597" w14:textId="77777777" w:rsidR="00B858E7" w:rsidRPr="00B858E7" w:rsidRDefault="00B858E7" w:rsidP="00B858E7">
            <w:pPr>
              <w:pStyle w:val="ab"/>
              <w:widowControl/>
              <w:tabs>
                <w:tab w:val="left" w:pos="1276"/>
              </w:tabs>
              <w:suppressAutoHyphens w:val="0"/>
              <w:overflowPunct w:val="0"/>
              <w:autoSpaceDE w:val="0"/>
              <w:adjustRightInd w:val="0"/>
              <w:spacing w:after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605E2" w14:textId="77777777" w:rsidR="00B858E7" w:rsidRP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C9BBF" w14:textId="77777777" w:rsidR="00B858E7" w:rsidRP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FD6C3" w14:textId="77777777" w:rsidR="00B858E7" w:rsidRPr="00B858E7" w:rsidRDefault="00B858E7" w:rsidP="00B858E7">
            <w:pPr>
              <w:pStyle w:val="Standard"/>
              <w:ind w:left="127" w:right="-1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ED1A7" w14:textId="77777777" w:rsidR="00B858E7" w:rsidRP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4317" w14:textId="77777777" w:rsidR="00B858E7" w:rsidRPr="00B858E7" w:rsidRDefault="00B858E7" w:rsidP="00B858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858E7">
              <w:rPr>
                <w:sz w:val="22"/>
                <w:szCs w:val="22"/>
              </w:rPr>
              <w:t>19,1</w:t>
            </w:r>
          </w:p>
          <w:p w14:paraId="2B3DD334" w14:textId="77777777" w:rsidR="00B858E7" w:rsidRPr="00B858E7" w:rsidRDefault="00B858E7" w:rsidP="00B858E7">
            <w:pPr>
              <w:pStyle w:val="Standard"/>
              <w:ind w:left="-624" w:right="-68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C3C11" w14:textId="77777777" w:rsid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8E7" w14:paraId="271907DF" w14:textId="77777777" w:rsidTr="007424E9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9877D0" w14:textId="77777777" w:rsid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956CF" w14:textId="77777777" w:rsid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FA93" w14:textId="61161E5F" w:rsidR="00B858E7" w:rsidRPr="00B858E7" w:rsidRDefault="00B858E7" w:rsidP="00B858E7">
            <w:pPr>
              <w:pStyle w:val="Standard"/>
              <w:ind w:right="-8"/>
              <w:jc w:val="center"/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</w:pPr>
            <w:r w:rsidRPr="00B858E7">
              <w:rPr>
                <w:sz w:val="20"/>
                <w:szCs w:val="20"/>
              </w:rPr>
              <w:t xml:space="preserve">Перчатки смотровые/процедурные </w:t>
            </w:r>
            <w:proofErr w:type="spellStart"/>
            <w:r w:rsidRPr="00B858E7">
              <w:rPr>
                <w:sz w:val="20"/>
                <w:szCs w:val="20"/>
              </w:rPr>
              <w:t>неопудренные</w:t>
            </w:r>
            <w:proofErr w:type="spellEnd"/>
            <w:r w:rsidRPr="00B858E7">
              <w:rPr>
                <w:sz w:val="20"/>
                <w:szCs w:val="20"/>
              </w:rPr>
              <w:t xml:space="preserve">, нестерильные, </w:t>
            </w:r>
            <w:proofErr w:type="spellStart"/>
            <w:r w:rsidRPr="00B858E7">
              <w:rPr>
                <w:sz w:val="20"/>
                <w:szCs w:val="20"/>
              </w:rPr>
              <w:t>нитриловые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95CC" w14:textId="08035897" w:rsidR="00B858E7" w:rsidRPr="009732C2" w:rsidRDefault="00B858E7" w:rsidP="00B858E7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lang w:eastAsia="en-US"/>
              </w:rPr>
              <w:t>2000 пар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F7605" w14:textId="77777777" w:rsidR="00B858E7" w:rsidRPr="00B858E7" w:rsidRDefault="00B858E7" w:rsidP="00B858E7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F7F86" w14:textId="77777777" w:rsidR="00B858E7" w:rsidRP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C0C20" w14:textId="77777777" w:rsidR="00B858E7" w:rsidRP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9F64D" w14:textId="77777777" w:rsidR="00B858E7" w:rsidRPr="00B858E7" w:rsidRDefault="00B858E7" w:rsidP="00B858E7">
            <w:pPr>
              <w:pStyle w:val="Standard"/>
              <w:ind w:left="127" w:right="-12"/>
              <w:jc w:val="center"/>
              <w:rPr>
                <w:rFonts w:hint="eastAsia"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AB72C" w14:textId="77777777" w:rsidR="00B858E7" w:rsidRP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B46A" w14:textId="77777777" w:rsidR="00B858E7" w:rsidRPr="00B858E7" w:rsidRDefault="00B858E7" w:rsidP="00B858E7">
            <w:pPr>
              <w:jc w:val="center"/>
              <w:rPr>
                <w:sz w:val="22"/>
                <w:szCs w:val="22"/>
              </w:rPr>
            </w:pPr>
          </w:p>
          <w:p w14:paraId="68F12A9C" w14:textId="77777777" w:rsidR="00B858E7" w:rsidRPr="00B858E7" w:rsidRDefault="00B858E7" w:rsidP="00B858E7">
            <w:pPr>
              <w:jc w:val="center"/>
              <w:rPr>
                <w:sz w:val="22"/>
                <w:szCs w:val="22"/>
              </w:rPr>
            </w:pPr>
          </w:p>
          <w:p w14:paraId="06FC964A" w14:textId="77777777" w:rsidR="00B858E7" w:rsidRPr="00B858E7" w:rsidRDefault="00B858E7" w:rsidP="00B858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858E7">
              <w:rPr>
                <w:sz w:val="22"/>
                <w:szCs w:val="22"/>
              </w:rPr>
              <w:t>18,55</w:t>
            </w:r>
          </w:p>
          <w:p w14:paraId="53D1EC99" w14:textId="1D149B54" w:rsidR="00B858E7" w:rsidRPr="00B858E7" w:rsidRDefault="00B858E7" w:rsidP="00B858E7">
            <w:pPr>
              <w:pStyle w:val="Standard"/>
              <w:ind w:left="-624" w:right="-68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E8CB7" w14:textId="77777777" w:rsid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8E7" w14:paraId="6538A58B" w14:textId="77777777" w:rsidTr="007424E9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0BA2E2" w14:textId="77777777" w:rsid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49A8F" w14:textId="77777777" w:rsid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2D5B" w14:textId="207047E8" w:rsidR="00B858E7" w:rsidRPr="00B858E7" w:rsidRDefault="00B858E7" w:rsidP="00B858E7">
            <w:pPr>
              <w:pStyle w:val="Standard"/>
              <w:ind w:right="-8"/>
              <w:jc w:val="center"/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</w:pPr>
            <w:r w:rsidRPr="00B858E7">
              <w:rPr>
                <w:sz w:val="20"/>
                <w:szCs w:val="20"/>
              </w:rPr>
              <w:t xml:space="preserve">Перчатки смотровые/процедурные </w:t>
            </w:r>
            <w:proofErr w:type="spellStart"/>
            <w:r w:rsidRPr="00B858E7">
              <w:rPr>
                <w:sz w:val="20"/>
                <w:szCs w:val="20"/>
              </w:rPr>
              <w:t>неопудренные</w:t>
            </w:r>
            <w:proofErr w:type="spellEnd"/>
            <w:r w:rsidRPr="00B858E7">
              <w:rPr>
                <w:sz w:val="20"/>
                <w:szCs w:val="20"/>
              </w:rPr>
              <w:t xml:space="preserve">, нестерильные, </w:t>
            </w:r>
            <w:proofErr w:type="spellStart"/>
            <w:r w:rsidRPr="00B858E7">
              <w:rPr>
                <w:sz w:val="20"/>
                <w:szCs w:val="20"/>
              </w:rPr>
              <w:t>нитриловые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A185" w14:textId="5D7EE147" w:rsidR="00B858E7" w:rsidRPr="00C12B65" w:rsidRDefault="00B858E7" w:rsidP="00B858E7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lang w:eastAsia="en-US"/>
              </w:rPr>
              <w:t>3000 пар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364A0" w14:textId="77777777" w:rsidR="00B858E7" w:rsidRPr="00B858E7" w:rsidRDefault="00B858E7" w:rsidP="00B858E7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82AF6" w14:textId="77777777" w:rsidR="00B858E7" w:rsidRP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4FB3C" w14:textId="77777777" w:rsidR="00B858E7" w:rsidRP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6D470" w14:textId="77777777" w:rsidR="00B858E7" w:rsidRPr="00B858E7" w:rsidRDefault="00B858E7" w:rsidP="00B858E7">
            <w:pPr>
              <w:pStyle w:val="Standard"/>
              <w:ind w:left="127" w:right="-12"/>
              <w:jc w:val="center"/>
              <w:rPr>
                <w:rFonts w:hint="eastAsia"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08389" w14:textId="77777777" w:rsidR="00B858E7" w:rsidRP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52C7" w14:textId="77777777" w:rsidR="00B858E7" w:rsidRPr="00B858E7" w:rsidRDefault="00B858E7" w:rsidP="00B858E7">
            <w:pPr>
              <w:jc w:val="center"/>
              <w:rPr>
                <w:sz w:val="22"/>
                <w:szCs w:val="22"/>
              </w:rPr>
            </w:pPr>
          </w:p>
          <w:p w14:paraId="5D5A511E" w14:textId="77777777" w:rsidR="00B858E7" w:rsidRPr="00B858E7" w:rsidRDefault="00B858E7" w:rsidP="00B858E7">
            <w:pPr>
              <w:jc w:val="center"/>
              <w:rPr>
                <w:sz w:val="22"/>
                <w:szCs w:val="22"/>
              </w:rPr>
            </w:pPr>
          </w:p>
          <w:p w14:paraId="6CE6C7E8" w14:textId="77777777" w:rsidR="00B858E7" w:rsidRPr="00B858E7" w:rsidRDefault="00B858E7" w:rsidP="00B858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858E7">
              <w:rPr>
                <w:sz w:val="22"/>
                <w:szCs w:val="22"/>
              </w:rPr>
              <w:t>18,69</w:t>
            </w:r>
          </w:p>
          <w:p w14:paraId="3BA2F71C" w14:textId="77777777" w:rsidR="00B858E7" w:rsidRPr="00B858E7" w:rsidRDefault="00B858E7" w:rsidP="00B858E7">
            <w:pPr>
              <w:pStyle w:val="Standard"/>
              <w:ind w:left="-624" w:right="-68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ECCED" w14:textId="77777777" w:rsid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8E7" w14:paraId="1E30A7D7" w14:textId="77777777" w:rsidTr="007424E9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2B55CF" w14:textId="77777777" w:rsid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7F099" w14:textId="77777777" w:rsid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BD94" w14:textId="43BF6EB1" w:rsidR="00B858E7" w:rsidRPr="00B858E7" w:rsidRDefault="00B858E7" w:rsidP="00B858E7">
            <w:pPr>
              <w:pStyle w:val="Standard"/>
              <w:ind w:right="-8"/>
              <w:jc w:val="center"/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</w:pPr>
            <w:r w:rsidRPr="00B858E7">
              <w:rPr>
                <w:sz w:val="20"/>
                <w:szCs w:val="20"/>
              </w:rPr>
              <w:t xml:space="preserve">Перчатки смотровые/процедурные </w:t>
            </w:r>
            <w:proofErr w:type="spellStart"/>
            <w:r w:rsidRPr="00B858E7">
              <w:rPr>
                <w:sz w:val="20"/>
                <w:szCs w:val="20"/>
              </w:rPr>
              <w:t>неопудренные</w:t>
            </w:r>
            <w:proofErr w:type="spellEnd"/>
            <w:r w:rsidRPr="00B858E7">
              <w:rPr>
                <w:sz w:val="20"/>
                <w:szCs w:val="20"/>
              </w:rPr>
              <w:t xml:space="preserve">, нестерильные, латекс </w:t>
            </w:r>
            <w:proofErr w:type="spellStart"/>
            <w:r w:rsidRPr="00B858E7">
              <w:rPr>
                <w:sz w:val="20"/>
                <w:szCs w:val="20"/>
              </w:rPr>
              <w:t>гивеи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9FC0" w14:textId="608D084D" w:rsidR="00B858E7" w:rsidRPr="009732C2" w:rsidRDefault="00B858E7" w:rsidP="00B858E7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lang w:eastAsia="en-US"/>
              </w:rPr>
              <w:t>500 пар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B5014" w14:textId="77777777" w:rsidR="00B858E7" w:rsidRPr="00B858E7" w:rsidRDefault="00B858E7" w:rsidP="00B858E7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C0C79" w14:textId="77777777" w:rsidR="00B858E7" w:rsidRP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4583" w14:textId="77777777" w:rsidR="00B858E7" w:rsidRP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29E56" w14:textId="77777777" w:rsidR="00B858E7" w:rsidRPr="00B858E7" w:rsidRDefault="00B858E7" w:rsidP="00B858E7">
            <w:pPr>
              <w:pStyle w:val="Standard"/>
              <w:ind w:left="127" w:right="-12"/>
              <w:jc w:val="center"/>
              <w:rPr>
                <w:rFonts w:hint="eastAsia"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12ADF" w14:textId="77777777" w:rsidR="00B858E7" w:rsidRP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562C" w14:textId="77777777" w:rsidR="00B858E7" w:rsidRPr="00B858E7" w:rsidRDefault="00B858E7" w:rsidP="00B858E7">
            <w:pPr>
              <w:jc w:val="center"/>
              <w:rPr>
                <w:sz w:val="22"/>
                <w:szCs w:val="22"/>
              </w:rPr>
            </w:pPr>
          </w:p>
          <w:p w14:paraId="7799B61D" w14:textId="77777777" w:rsidR="00B858E7" w:rsidRPr="00B858E7" w:rsidRDefault="00B858E7" w:rsidP="00B858E7">
            <w:pPr>
              <w:jc w:val="center"/>
              <w:rPr>
                <w:sz w:val="22"/>
                <w:szCs w:val="22"/>
              </w:rPr>
            </w:pPr>
          </w:p>
          <w:p w14:paraId="5EEC7889" w14:textId="77777777" w:rsidR="00B858E7" w:rsidRPr="00B858E7" w:rsidRDefault="00B858E7" w:rsidP="00B858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858E7">
              <w:rPr>
                <w:sz w:val="22"/>
                <w:szCs w:val="22"/>
              </w:rPr>
              <w:t>54,03</w:t>
            </w:r>
          </w:p>
          <w:p w14:paraId="5516A0DA" w14:textId="6C901194" w:rsidR="00B858E7" w:rsidRPr="00B858E7" w:rsidRDefault="00B858E7" w:rsidP="00B858E7">
            <w:pPr>
              <w:pStyle w:val="Standard"/>
              <w:ind w:left="-624" w:right="-68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59E24" w14:textId="77777777" w:rsid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8E7" w14:paraId="2DA3B7FB" w14:textId="77777777" w:rsidTr="007424E9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EBD816" w14:textId="77777777" w:rsid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DADB7" w14:textId="77777777" w:rsid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2AB5" w14:textId="69EF600E" w:rsidR="00B858E7" w:rsidRPr="00B858E7" w:rsidRDefault="00B858E7" w:rsidP="00B858E7">
            <w:pPr>
              <w:pStyle w:val="Standard"/>
              <w:ind w:right="-8"/>
              <w:jc w:val="center"/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</w:pPr>
            <w:r w:rsidRPr="00B858E7">
              <w:rPr>
                <w:sz w:val="20"/>
                <w:szCs w:val="20"/>
              </w:rPr>
              <w:t xml:space="preserve">Перчатки смотровые/процедурные </w:t>
            </w:r>
            <w:proofErr w:type="spellStart"/>
            <w:r w:rsidRPr="00B858E7">
              <w:rPr>
                <w:sz w:val="20"/>
                <w:szCs w:val="20"/>
              </w:rPr>
              <w:t>неопудренные</w:t>
            </w:r>
            <w:proofErr w:type="spellEnd"/>
            <w:r w:rsidRPr="00B858E7">
              <w:rPr>
                <w:sz w:val="20"/>
                <w:szCs w:val="20"/>
              </w:rPr>
              <w:t xml:space="preserve">, стерильные, </w:t>
            </w:r>
            <w:proofErr w:type="spellStart"/>
            <w:r w:rsidRPr="00B858E7">
              <w:rPr>
                <w:sz w:val="20"/>
                <w:szCs w:val="20"/>
              </w:rPr>
              <w:t>нитриловые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4ACE" w14:textId="5636B2B3" w:rsidR="00B858E7" w:rsidRPr="009732C2" w:rsidRDefault="00B858E7" w:rsidP="00B858E7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lang w:eastAsia="en-US"/>
              </w:rPr>
              <w:t>500 пар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78DA4" w14:textId="77777777" w:rsidR="00B858E7" w:rsidRPr="00B858E7" w:rsidRDefault="00B858E7" w:rsidP="00B858E7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18706" w14:textId="77777777" w:rsidR="00B858E7" w:rsidRP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5BEBC" w14:textId="77777777" w:rsidR="00B858E7" w:rsidRP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2E5B3" w14:textId="77777777" w:rsidR="00B858E7" w:rsidRPr="00B858E7" w:rsidRDefault="00B858E7" w:rsidP="00B858E7">
            <w:pPr>
              <w:pStyle w:val="Standard"/>
              <w:ind w:left="127" w:right="-12"/>
              <w:jc w:val="center"/>
              <w:rPr>
                <w:rFonts w:hint="eastAsia"/>
                <w:i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2CEBC" w14:textId="77777777" w:rsidR="00B858E7" w:rsidRP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1D85" w14:textId="77777777" w:rsidR="00B858E7" w:rsidRPr="00B858E7" w:rsidRDefault="00B858E7" w:rsidP="00B858E7">
            <w:pPr>
              <w:jc w:val="center"/>
              <w:rPr>
                <w:sz w:val="22"/>
                <w:szCs w:val="22"/>
              </w:rPr>
            </w:pPr>
          </w:p>
          <w:p w14:paraId="64C4240C" w14:textId="77777777" w:rsidR="00B858E7" w:rsidRPr="00B858E7" w:rsidRDefault="00B858E7" w:rsidP="00B858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858E7">
              <w:rPr>
                <w:sz w:val="22"/>
                <w:szCs w:val="22"/>
              </w:rPr>
              <w:t>35,07</w:t>
            </w:r>
          </w:p>
          <w:p w14:paraId="6A91B971" w14:textId="30D8FF4E" w:rsidR="00B858E7" w:rsidRPr="00B858E7" w:rsidRDefault="00B858E7" w:rsidP="00B858E7">
            <w:pPr>
              <w:pStyle w:val="Standard"/>
              <w:ind w:left="-624" w:right="-68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41843" w14:textId="77777777" w:rsidR="00B858E7" w:rsidRDefault="00B858E7" w:rsidP="00B858E7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BEE" w14:paraId="6067DC66" w14:textId="77777777" w:rsidTr="00E822D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F2000" w14:textId="2568587C" w:rsidR="00F04BEE" w:rsidRDefault="00A94998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6861" w14:textId="4F31023C" w:rsidR="00F04BEE" w:rsidRDefault="00F04BEE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32615</w:t>
            </w:r>
            <w:r w:rsidR="000304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3CE9" w14:textId="3C365058" w:rsidR="00F04BEE" w:rsidRPr="000304C5" w:rsidRDefault="000304C5" w:rsidP="00F04BEE">
            <w:pPr>
              <w:pStyle w:val="Standard"/>
              <w:ind w:right="-8"/>
              <w:jc w:val="center"/>
              <w:rPr>
                <w:rFonts w:eastAsia="Calibri"/>
                <w:sz w:val="22"/>
                <w:szCs w:val="22"/>
              </w:rPr>
            </w:pPr>
            <w:r w:rsidRPr="000304C5">
              <w:rPr>
                <w:color w:val="1A1A1A"/>
                <w:sz w:val="22"/>
                <w:szCs w:val="22"/>
                <w:shd w:val="clear" w:color="auto" w:fill="FFFFFF"/>
              </w:rPr>
              <w:t>О</w:t>
            </w:r>
            <w:r w:rsidRPr="000304C5">
              <w:rPr>
                <w:color w:val="1A1A1A"/>
                <w:sz w:val="22"/>
                <w:szCs w:val="22"/>
                <w:shd w:val="clear" w:color="auto" w:fill="FFFFFF"/>
              </w:rPr>
              <w:t>каза</w:t>
            </w:r>
            <w:r w:rsidRPr="000304C5">
              <w:rPr>
                <w:color w:val="1A1A1A"/>
                <w:sz w:val="22"/>
                <w:szCs w:val="22"/>
                <w:shd w:val="clear" w:color="auto" w:fill="FFFFFF"/>
              </w:rPr>
              <w:t>ние</w:t>
            </w:r>
            <w:r w:rsidRPr="000304C5">
              <w:rPr>
                <w:color w:val="1A1A1A"/>
                <w:sz w:val="22"/>
                <w:szCs w:val="22"/>
                <w:shd w:val="clear" w:color="auto" w:fill="FFFFFF"/>
              </w:rPr>
              <w:t xml:space="preserve"> услуг по с</w:t>
            </w:r>
            <w:r w:rsidRPr="000304C5">
              <w:rPr>
                <w:color w:val="1A1A1A"/>
                <w:sz w:val="22"/>
                <w:szCs w:val="22"/>
              </w:rPr>
              <w:t xml:space="preserve">троительному контролю за ходом и качеством работ на объекте: «Текущий ремонт помещений 1-го этажа лечебного корпуса </w:t>
            </w:r>
            <w:r w:rsidRPr="000304C5">
              <w:rPr>
                <w:sz w:val="22"/>
                <w:szCs w:val="22"/>
              </w:rPr>
              <w:t xml:space="preserve">Кировского областного государственного бюджетного учреждения социального обслуживания </w:t>
            </w:r>
            <w:r w:rsidRPr="000304C5">
              <w:rPr>
                <w:sz w:val="22"/>
                <w:szCs w:val="22"/>
              </w:rPr>
              <w:lastRenderedPageBreak/>
              <w:t>«</w:t>
            </w:r>
            <w:proofErr w:type="spellStart"/>
            <w:r w:rsidRPr="000304C5">
              <w:rPr>
                <w:sz w:val="22"/>
                <w:szCs w:val="22"/>
              </w:rPr>
              <w:t>Климковский</w:t>
            </w:r>
            <w:proofErr w:type="spellEnd"/>
            <w:r w:rsidRPr="000304C5">
              <w:rPr>
                <w:sz w:val="22"/>
                <w:szCs w:val="22"/>
              </w:rPr>
              <w:t xml:space="preserve"> дом-интернат»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9128" w14:textId="563C7B31" w:rsidR="00F04BEE" w:rsidRPr="00C12B65" w:rsidRDefault="000304C5" w:rsidP="00F04BEE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1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ул.ед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958D" w14:textId="41102E52" w:rsidR="00F04BEE" w:rsidRPr="000304C5" w:rsidRDefault="000304C5" w:rsidP="00F04BE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04C5">
              <w:rPr>
                <w:rFonts w:ascii="Times New Roman" w:hAnsi="Times New Roman"/>
                <w:sz w:val="22"/>
                <w:szCs w:val="22"/>
              </w:rPr>
              <w:t>с даты заключения Договора до фактического окончания работ подрядной организацией по текущему ремонту Объекта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4340" w14:textId="1C4D3417" w:rsidR="00F04BEE" w:rsidRDefault="000304C5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178132,56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C000" w14:textId="6F0A46C3" w:rsidR="00F04BEE" w:rsidRDefault="000304C5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</w:t>
            </w:r>
            <w:r w:rsidR="00F0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79FF" w14:textId="547B7159" w:rsidR="00F04BEE" w:rsidRPr="00F04BEE" w:rsidRDefault="00F04BEE" w:rsidP="00F04BEE">
            <w:pPr>
              <w:pStyle w:val="Standard"/>
              <w:ind w:left="127" w:right="-12"/>
              <w:jc w:val="center"/>
              <w:rPr>
                <w:rFonts w:hint="eastAsia"/>
                <w:iCs/>
                <w:sz w:val="22"/>
                <w:szCs w:val="22"/>
              </w:rPr>
            </w:pPr>
            <w:r w:rsidRPr="00F04BEE">
              <w:rPr>
                <w:rFonts w:eastAsia="Times New Roman"/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proofErr w:type="spellStart"/>
            <w:r w:rsidR="000304C5">
              <w:rPr>
                <w:rFonts w:eastAsia="Times New Roman"/>
                <w:sz w:val="22"/>
                <w:szCs w:val="22"/>
                <w:lang w:eastAsia="en-US"/>
              </w:rPr>
              <w:t>Стройпрофи</w:t>
            </w:r>
            <w:proofErr w:type="spellEnd"/>
            <w:r w:rsidRPr="00F04BEE"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F5BD" w14:textId="2A2C607A" w:rsidR="00F04BEE" w:rsidRDefault="000304C5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119000,</w:t>
            </w:r>
            <w:r w:rsidR="00F0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4627" w14:textId="3E67B9C8" w:rsidR="00F04BEE" w:rsidRDefault="000304C5" w:rsidP="00F04BEE">
            <w:pPr>
              <w:pStyle w:val="Standard"/>
              <w:ind w:left="-624" w:right="-68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2"/>
                <w:szCs w:val="22"/>
              </w:rPr>
              <w:t>119000</w:t>
            </w:r>
            <w:r w:rsidR="00F04BEE">
              <w:rPr>
                <w:sz w:val="22"/>
                <w:szCs w:val="22"/>
              </w:rPr>
              <w:t>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0EA1" w14:textId="6D8BCFAB" w:rsidR="00F04BEE" w:rsidRDefault="000304C5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</w:t>
            </w:r>
            <w:r w:rsidR="00F0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 2026</w:t>
            </w:r>
          </w:p>
        </w:tc>
      </w:tr>
      <w:tr w:rsidR="00E822D7" w14:paraId="171FCBB7" w14:textId="77777777" w:rsidTr="00EC144E"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A4A789" w14:textId="3219F026" w:rsidR="00E822D7" w:rsidRDefault="00E822D7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C1500" w14:textId="09353A9A" w:rsidR="00E822D7" w:rsidRDefault="00E822D7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32615777792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7FDD" w14:textId="39685CE5" w:rsidR="00E822D7" w:rsidRPr="000304C5" w:rsidRDefault="00E822D7" w:rsidP="00F04BEE">
            <w:pPr>
              <w:pStyle w:val="Standard"/>
              <w:ind w:right="-8"/>
              <w:jc w:val="center"/>
              <w:rPr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color w:val="1A1A1A"/>
                <w:sz w:val="22"/>
                <w:szCs w:val="22"/>
                <w:shd w:val="clear" w:color="auto" w:fill="FFFFFF"/>
              </w:rPr>
              <w:t>Бензин АИ-92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F31D" w14:textId="72FDBA23" w:rsidR="00E822D7" w:rsidRDefault="00E822D7" w:rsidP="00F04BEE">
            <w:pPr>
              <w:pStyle w:val="Standard"/>
              <w:ind w:left="-624" w:right="-68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3000 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A715B" w14:textId="431D9CE2" w:rsidR="00E822D7" w:rsidRPr="000304C5" w:rsidRDefault="00E822D7" w:rsidP="00F04BE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 01.04.2026 по 30.06.2026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B9763" w14:textId="7D664FA7" w:rsidR="00E822D7" w:rsidRDefault="00E822D7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242898,00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B76F2" w14:textId="2634853A" w:rsidR="00E822D7" w:rsidRDefault="00E822D7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31.03.2026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F14C8" w14:textId="2C8137C4" w:rsidR="00E822D7" w:rsidRPr="00F04BEE" w:rsidRDefault="00E822D7" w:rsidP="00F04BEE">
            <w:pPr>
              <w:pStyle w:val="Standard"/>
              <w:ind w:left="127" w:right="-12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F04BEE">
              <w:rPr>
                <w:rFonts w:eastAsia="Times New Roman"/>
                <w:sz w:val="22"/>
                <w:szCs w:val="22"/>
                <w:lang w:eastAsia="en-US"/>
              </w:rPr>
              <w:t>Общество с ограниченной ответственностью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Чепецкнефтепродукт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D01AA" w14:textId="0ABCCF4F" w:rsidR="00E822D7" w:rsidRDefault="00E822D7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236100,00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BBC3" w14:textId="30DB9266" w:rsidR="00E822D7" w:rsidRDefault="00E822D7" w:rsidP="00F04BEE">
            <w:pPr>
              <w:pStyle w:val="Standard"/>
              <w:ind w:left="-624" w:right="-6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0FBFC" w14:textId="07460846" w:rsidR="00E822D7" w:rsidRDefault="00E822D7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 2026</w:t>
            </w:r>
          </w:p>
        </w:tc>
      </w:tr>
      <w:tr w:rsidR="00E822D7" w14:paraId="5B4AA803" w14:textId="77777777" w:rsidTr="00EC144E"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E13CCE" w14:textId="77777777" w:rsidR="00E822D7" w:rsidRDefault="00E822D7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7D8F" w14:textId="77777777" w:rsidR="00E822D7" w:rsidRDefault="00E822D7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9ECF" w14:textId="35F1C152" w:rsidR="00E822D7" w:rsidRPr="000304C5" w:rsidRDefault="00E822D7" w:rsidP="00F04BEE">
            <w:pPr>
              <w:pStyle w:val="Standard"/>
              <w:ind w:right="-8"/>
              <w:jc w:val="center"/>
              <w:rPr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color w:val="1A1A1A"/>
                <w:sz w:val="22"/>
                <w:szCs w:val="22"/>
                <w:shd w:val="clear" w:color="auto" w:fill="FFFFFF"/>
              </w:rPr>
              <w:t>Дизельное топливо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2617" w14:textId="271FCABA" w:rsidR="00E822D7" w:rsidRDefault="00E822D7" w:rsidP="00F04BEE">
            <w:pPr>
              <w:pStyle w:val="Standard"/>
              <w:ind w:left="-624" w:right="-68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600 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37B7" w14:textId="77777777" w:rsidR="00E822D7" w:rsidRPr="000304C5" w:rsidRDefault="00E822D7" w:rsidP="00F04BE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4EF6" w14:textId="77777777" w:rsidR="00E822D7" w:rsidRDefault="00E822D7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E100" w14:textId="77777777" w:rsidR="00E822D7" w:rsidRDefault="00E822D7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883B" w14:textId="77777777" w:rsidR="00E822D7" w:rsidRPr="00F04BEE" w:rsidRDefault="00E822D7" w:rsidP="00F04BEE">
            <w:pPr>
              <w:pStyle w:val="Standard"/>
              <w:ind w:left="127" w:right="-12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00FE" w14:textId="77777777" w:rsidR="00E822D7" w:rsidRDefault="00E822D7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0E02" w14:textId="4BBE7F01" w:rsidR="00E822D7" w:rsidRDefault="00E822D7" w:rsidP="00F04BEE">
            <w:pPr>
              <w:pStyle w:val="Standard"/>
              <w:ind w:left="-624" w:right="-6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0E6A" w14:textId="77777777" w:rsidR="00E822D7" w:rsidRDefault="00E822D7" w:rsidP="00F04BE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070FC8A" w14:textId="77777777" w:rsidR="005103F8" w:rsidRPr="00E66181" w:rsidRDefault="005103F8" w:rsidP="00F72F33">
      <w:pPr>
        <w:pStyle w:val="Standard"/>
        <w:rPr>
          <w:rFonts w:ascii="Times New Roman" w:hAnsi="Times New Roman" w:cs="Times New Roman"/>
          <w:sz w:val="22"/>
          <w:szCs w:val="22"/>
        </w:rPr>
      </w:pPr>
    </w:p>
    <w:sectPr w:rsidR="005103F8" w:rsidRPr="00E66181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432E" w14:textId="77777777" w:rsidR="00D34CEB" w:rsidRDefault="00D34CEB">
      <w:pPr>
        <w:rPr>
          <w:rFonts w:hint="eastAsia"/>
        </w:rPr>
      </w:pPr>
      <w:r>
        <w:separator/>
      </w:r>
    </w:p>
  </w:endnote>
  <w:endnote w:type="continuationSeparator" w:id="0">
    <w:p w14:paraId="6F3FD30F" w14:textId="77777777" w:rsidR="00D34CEB" w:rsidRDefault="00D34C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C947" w14:textId="77777777" w:rsidR="00D34CEB" w:rsidRDefault="00D34CEB">
      <w:pPr>
        <w:rPr>
          <w:rFonts w:hint="eastAsia"/>
        </w:rPr>
      </w:pPr>
      <w:r>
        <w:separator/>
      </w:r>
    </w:p>
  </w:footnote>
  <w:footnote w:type="continuationSeparator" w:id="0">
    <w:p w14:paraId="70D4AD9F" w14:textId="77777777" w:rsidR="00D34CEB" w:rsidRDefault="00D34CE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0"/>
        </w:tabs>
        <w:ind w:left="624" w:hanging="624"/>
      </w:pPr>
      <w:rPr>
        <w:rFonts w:cs="Times New Roman" w:hint="default"/>
      </w:rPr>
    </w:lvl>
    <w:lvl w:ilvl="1">
      <w:start w:val="3"/>
      <w:numFmt w:val="decimal"/>
      <w:suff w:val="space"/>
      <w:lvlText w:val="%1.%2."/>
      <w:lvlJc w:val="left"/>
      <w:pPr>
        <w:tabs>
          <w:tab w:val="num" w:pos="0"/>
        </w:tabs>
        <w:ind w:left="624" w:hanging="624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131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1" w15:restartNumberingAfterBreak="0">
    <w:nsid w:val="43491867"/>
    <w:multiLevelType w:val="multilevel"/>
    <w:tmpl w:val="D56C11F6"/>
    <w:lvl w:ilvl="0">
      <w:start w:val="1"/>
      <w:numFmt w:val="decimal"/>
      <w:pStyle w:val="Defaul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EC06857"/>
    <w:multiLevelType w:val="multilevel"/>
    <w:tmpl w:val="701C6F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6254041">
    <w:abstractNumId w:val="0"/>
  </w:num>
  <w:num w:numId="2" w16cid:durableId="1157189003">
    <w:abstractNumId w:val="1"/>
  </w:num>
  <w:num w:numId="3" w16cid:durableId="1478260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F8"/>
    <w:rsid w:val="00027E8B"/>
    <w:rsid w:val="000304C5"/>
    <w:rsid w:val="00032955"/>
    <w:rsid w:val="00042E39"/>
    <w:rsid w:val="000465C4"/>
    <w:rsid w:val="000536C8"/>
    <w:rsid w:val="00082E24"/>
    <w:rsid w:val="000A555B"/>
    <w:rsid w:val="000A664A"/>
    <w:rsid w:val="000B171E"/>
    <w:rsid w:val="000B5758"/>
    <w:rsid w:val="000D1AA5"/>
    <w:rsid w:val="000D7375"/>
    <w:rsid w:val="000E7BE2"/>
    <w:rsid w:val="00112E4F"/>
    <w:rsid w:val="0014107A"/>
    <w:rsid w:val="001533D8"/>
    <w:rsid w:val="00166BB1"/>
    <w:rsid w:val="00184A93"/>
    <w:rsid w:val="00187189"/>
    <w:rsid w:val="001B18F3"/>
    <w:rsid w:val="001D3855"/>
    <w:rsid w:val="00206E85"/>
    <w:rsid w:val="00206EB4"/>
    <w:rsid w:val="002108D1"/>
    <w:rsid w:val="00227D86"/>
    <w:rsid w:val="00242203"/>
    <w:rsid w:val="00250DF2"/>
    <w:rsid w:val="002723D5"/>
    <w:rsid w:val="0030038D"/>
    <w:rsid w:val="00307902"/>
    <w:rsid w:val="0034284D"/>
    <w:rsid w:val="00352F0C"/>
    <w:rsid w:val="00355B82"/>
    <w:rsid w:val="003615E3"/>
    <w:rsid w:val="00370204"/>
    <w:rsid w:val="0038131F"/>
    <w:rsid w:val="00387225"/>
    <w:rsid w:val="00395876"/>
    <w:rsid w:val="003967E9"/>
    <w:rsid w:val="003A06C0"/>
    <w:rsid w:val="003A091B"/>
    <w:rsid w:val="003A3B3F"/>
    <w:rsid w:val="003B4828"/>
    <w:rsid w:val="003B5AAB"/>
    <w:rsid w:val="003C1AA7"/>
    <w:rsid w:val="003D001D"/>
    <w:rsid w:val="003D7B85"/>
    <w:rsid w:val="003E5C18"/>
    <w:rsid w:val="003F3DC6"/>
    <w:rsid w:val="003F4114"/>
    <w:rsid w:val="003F4742"/>
    <w:rsid w:val="0040463D"/>
    <w:rsid w:val="00416DA1"/>
    <w:rsid w:val="004355A8"/>
    <w:rsid w:val="004474F2"/>
    <w:rsid w:val="00451EDB"/>
    <w:rsid w:val="004543AC"/>
    <w:rsid w:val="00464E34"/>
    <w:rsid w:val="004653BF"/>
    <w:rsid w:val="00467133"/>
    <w:rsid w:val="00467950"/>
    <w:rsid w:val="004717D7"/>
    <w:rsid w:val="00472C23"/>
    <w:rsid w:val="0047792F"/>
    <w:rsid w:val="00491908"/>
    <w:rsid w:val="0049784E"/>
    <w:rsid w:val="004A783A"/>
    <w:rsid w:val="004B18C1"/>
    <w:rsid w:val="004C62DB"/>
    <w:rsid w:val="00503096"/>
    <w:rsid w:val="005103F8"/>
    <w:rsid w:val="00512B26"/>
    <w:rsid w:val="00515CFA"/>
    <w:rsid w:val="00516F46"/>
    <w:rsid w:val="00521B80"/>
    <w:rsid w:val="00543CFC"/>
    <w:rsid w:val="00550D67"/>
    <w:rsid w:val="0058507D"/>
    <w:rsid w:val="00594C47"/>
    <w:rsid w:val="00597D93"/>
    <w:rsid w:val="005B64DE"/>
    <w:rsid w:val="005E5E01"/>
    <w:rsid w:val="005F2129"/>
    <w:rsid w:val="006020D2"/>
    <w:rsid w:val="0062166D"/>
    <w:rsid w:val="006243F2"/>
    <w:rsid w:val="0064529C"/>
    <w:rsid w:val="00655C22"/>
    <w:rsid w:val="0067118C"/>
    <w:rsid w:val="0069270B"/>
    <w:rsid w:val="00697F89"/>
    <w:rsid w:val="006A2FEC"/>
    <w:rsid w:val="006D1730"/>
    <w:rsid w:val="006F1887"/>
    <w:rsid w:val="006F4B70"/>
    <w:rsid w:val="0070111A"/>
    <w:rsid w:val="00701957"/>
    <w:rsid w:val="00701E7A"/>
    <w:rsid w:val="007143ED"/>
    <w:rsid w:val="00715894"/>
    <w:rsid w:val="00721E6A"/>
    <w:rsid w:val="0074731C"/>
    <w:rsid w:val="00767886"/>
    <w:rsid w:val="007803B3"/>
    <w:rsid w:val="00784C83"/>
    <w:rsid w:val="00792A0E"/>
    <w:rsid w:val="007941FF"/>
    <w:rsid w:val="007B3B4A"/>
    <w:rsid w:val="007C147D"/>
    <w:rsid w:val="007D3009"/>
    <w:rsid w:val="007E3FAE"/>
    <w:rsid w:val="007E72D2"/>
    <w:rsid w:val="007F6AEA"/>
    <w:rsid w:val="007F7E89"/>
    <w:rsid w:val="00804259"/>
    <w:rsid w:val="0080678A"/>
    <w:rsid w:val="0081431C"/>
    <w:rsid w:val="008166DB"/>
    <w:rsid w:val="00816BE8"/>
    <w:rsid w:val="0083359F"/>
    <w:rsid w:val="008425A4"/>
    <w:rsid w:val="00860ECB"/>
    <w:rsid w:val="0086224A"/>
    <w:rsid w:val="00870DB6"/>
    <w:rsid w:val="00871084"/>
    <w:rsid w:val="008758EB"/>
    <w:rsid w:val="008A723A"/>
    <w:rsid w:val="008B07BB"/>
    <w:rsid w:val="008C4A49"/>
    <w:rsid w:val="008D2B31"/>
    <w:rsid w:val="008D460F"/>
    <w:rsid w:val="008D55A8"/>
    <w:rsid w:val="008F08D9"/>
    <w:rsid w:val="008F2516"/>
    <w:rsid w:val="0094717B"/>
    <w:rsid w:val="00976547"/>
    <w:rsid w:val="00991824"/>
    <w:rsid w:val="00992E01"/>
    <w:rsid w:val="009A4A9F"/>
    <w:rsid w:val="009C41AA"/>
    <w:rsid w:val="009C694A"/>
    <w:rsid w:val="009D3AF0"/>
    <w:rsid w:val="009F2E4B"/>
    <w:rsid w:val="009F6638"/>
    <w:rsid w:val="00A03B4E"/>
    <w:rsid w:val="00A11578"/>
    <w:rsid w:val="00A11CFB"/>
    <w:rsid w:val="00A3111A"/>
    <w:rsid w:val="00A61C6F"/>
    <w:rsid w:val="00A65402"/>
    <w:rsid w:val="00A825ED"/>
    <w:rsid w:val="00A931B0"/>
    <w:rsid w:val="00A94998"/>
    <w:rsid w:val="00AD0F95"/>
    <w:rsid w:val="00AF331B"/>
    <w:rsid w:val="00AF3C4D"/>
    <w:rsid w:val="00AF5720"/>
    <w:rsid w:val="00B018B6"/>
    <w:rsid w:val="00B15285"/>
    <w:rsid w:val="00B16ABD"/>
    <w:rsid w:val="00B31FF4"/>
    <w:rsid w:val="00B57B5B"/>
    <w:rsid w:val="00B858E7"/>
    <w:rsid w:val="00B93F1D"/>
    <w:rsid w:val="00B969C9"/>
    <w:rsid w:val="00B97442"/>
    <w:rsid w:val="00BB350F"/>
    <w:rsid w:val="00BB7EEF"/>
    <w:rsid w:val="00BC27A5"/>
    <w:rsid w:val="00BD4647"/>
    <w:rsid w:val="00BD63D7"/>
    <w:rsid w:val="00BE09F0"/>
    <w:rsid w:val="00BE42C8"/>
    <w:rsid w:val="00BE5073"/>
    <w:rsid w:val="00BF3179"/>
    <w:rsid w:val="00BF3616"/>
    <w:rsid w:val="00BF50E0"/>
    <w:rsid w:val="00C1051D"/>
    <w:rsid w:val="00C21F46"/>
    <w:rsid w:val="00C254F6"/>
    <w:rsid w:val="00C37511"/>
    <w:rsid w:val="00C37FE4"/>
    <w:rsid w:val="00C41052"/>
    <w:rsid w:val="00C4702F"/>
    <w:rsid w:val="00C722AC"/>
    <w:rsid w:val="00C72AA6"/>
    <w:rsid w:val="00C72DD4"/>
    <w:rsid w:val="00C81D70"/>
    <w:rsid w:val="00C869C4"/>
    <w:rsid w:val="00C9453B"/>
    <w:rsid w:val="00C9484A"/>
    <w:rsid w:val="00C96FF5"/>
    <w:rsid w:val="00C97541"/>
    <w:rsid w:val="00CA479D"/>
    <w:rsid w:val="00CB22EC"/>
    <w:rsid w:val="00CB4E9A"/>
    <w:rsid w:val="00CC49E7"/>
    <w:rsid w:val="00CE2D3C"/>
    <w:rsid w:val="00CE77C1"/>
    <w:rsid w:val="00D027E3"/>
    <w:rsid w:val="00D1446D"/>
    <w:rsid w:val="00D21102"/>
    <w:rsid w:val="00D26DCD"/>
    <w:rsid w:val="00D32D0E"/>
    <w:rsid w:val="00D34CEB"/>
    <w:rsid w:val="00D47DAC"/>
    <w:rsid w:val="00D82611"/>
    <w:rsid w:val="00D950D3"/>
    <w:rsid w:val="00DA2F64"/>
    <w:rsid w:val="00DC53A3"/>
    <w:rsid w:val="00DC5655"/>
    <w:rsid w:val="00DF6E74"/>
    <w:rsid w:val="00E124FA"/>
    <w:rsid w:val="00E66181"/>
    <w:rsid w:val="00E822D7"/>
    <w:rsid w:val="00E84699"/>
    <w:rsid w:val="00E87082"/>
    <w:rsid w:val="00E90F4A"/>
    <w:rsid w:val="00E91C18"/>
    <w:rsid w:val="00EA6BE2"/>
    <w:rsid w:val="00EC040D"/>
    <w:rsid w:val="00EC63DF"/>
    <w:rsid w:val="00ED1C6C"/>
    <w:rsid w:val="00ED2E6B"/>
    <w:rsid w:val="00ED6C2D"/>
    <w:rsid w:val="00EE2D3E"/>
    <w:rsid w:val="00EE3A6A"/>
    <w:rsid w:val="00EF4DE4"/>
    <w:rsid w:val="00F0087D"/>
    <w:rsid w:val="00F00C7B"/>
    <w:rsid w:val="00F04BEE"/>
    <w:rsid w:val="00F0653D"/>
    <w:rsid w:val="00F12F14"/>
    <w:rsid w:val="00F1449D"/>
    <w:rsid w:val="00F17A6B"/>
    <w:rsid w:val="00F20706"/>
    <w:rsid w:val="00F22F67"/>
    <w:rsid w:val="00F27CA6"/>
    <w:rsid w:val="00F35021"/>
    <w:rsid w:val="00F3730D"/>
    <w:rsid w:val="00F72F33"/>
    <w:rsid w:val="00F763B4"/>
    <w:rsid w:val="00F8478F"/>
    <w:rsid w:val="00FB3338"/>
    <w:rsid w:val="00FB606D"/>
    <w:rsid w:val="00FC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9D4C"/>
  <w15:docId w15:val="{6DDBED7A-AFEE-4ED6-98CC-7E9C1C74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2">
    <w:name w:val="Body Text Indent 2"/>
    <w:basedOn w:val="Standard"/>
    <w:pPr>
      <w:overflowPunct w:val="0"/>
      <w:autoSpaceDE w:val="0"/>
      <w:ind w:right="1133" w:firstLine="851"/>
      <w:jc w:val="both"/>
    </w:pPr>
    <w:rPr>
      <w:rFonts w:ascii="Arial" w:eastAsia="Times New Roman" w:hAnsi="Arial" w:cs="Arial"/>
      <w:szCs w:val="20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rPr>
      <w:rFonts w:eastAsia="Segoe UI"/>
    </w:rPr>
  </w:style>
  <w:style w:type="paragraph" w:styleId="a3">
    <w:name w:val="List Paragraph"/>
    <w:aliases w:val="Bullet List,FooterText,numbered,Список нумерованный цифры,-Абзац списка,List Paragraph3,it_List1,Абзац списка литеральный,lp1,Paragraphe de liste1,Абзац основного текста,Table-Normal,RSHB_Table-Normal,ТЗ список,Bullet 1,Маркер,название,UL"/>
    <w:basedOn w:val="Standard"/>
    <w:link w:val="a4"/>
    <w:uiPriority w:val="34"/>
    <w:qFormat/>
    <w:pPr>
      <w:ind w:left="117" w:firstLine="539"/>
      <w:jc w:val="both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ConsPlusNormal">
    <w:name w:val="ConsPlusNormal"/>
    <w:link w:val="ConsPlusNormal0"/>
    <w:qFormat/>
    <w:pPr>
      <w:autoSpaceDE w:val="0"/>
      <w:spacing w:after="200" w:line="276" w:lineRule="auto"/>
      <w:ind w:firstLine="720"/>
    </w:pPr>
    <w:rPr>
      <w:rFonts w:ascii="Arial" w:eastAsia="Calibri" w:hAnsi="Arial" w:cs="Arial"/>
      <w:color w:val="auto"/>
      <w:sz w:val="22"/>
      <w:szCs w:val="22"/>
      <w:lang w:bidi="ar-SA"/>
    </w:rPr>
  </w:style>
  <w:style w:type="paragraph" w:customStyle="1" w:styleId="Textbodyindent">
    <w:name w:val="Text body indent"/>
    <w:basedOn w:val="Standard"/>
    <w:pPr>
      <w:ind w:firstLine="700"/>
      <w:jc w:val="both"/>
    </w:pPr>
    <w:rPr>
      <w:sz w:val="28"/>
      <w:szCs w:val="20"/>
    </w:rPr>
  </w:style>
  <w:style w:type="character" w:customStyle="1" w:styleId="a5">
    <w:name w:val="Другое_"/>
    <w:link w:val="a6"/>
    <w:rPr>
      <w:rFonts w:ascii="Arial" w:eastAsia="Arial" w:hAnsi="Arial" w:cs="Arial"/>
      <w:sz w:val="15"/>
      <w:szCs w:val="15"/>
    </w:rPr>
  </w:style>
  <w:style w:type="character" w:customStyle="1" w:styleId="1">
    <w:name w:val="Основной текст Знак1"/>
    <w:rPr>
      <w:rFonts w:ascii="Arial" w:eastAsia="Arial" w:hAnsi="Arial" w:cs="Arial"/>
      <w:b/>
      <w:bCs/>
      <w:sz w:val="16"/>
      <w:szCs w:val="16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qFormat/>
    <w:rsid w:val="008425A4"/>
    <w:rPr>
      <w:rFonts w:ascii="Times New Roman" w:eastAsia="Times New Roman" w:hAnsi="Times New Roman" w:cs="Times New Roman"/>
      <w:i w:val="0"/>
      <w:color w:val="000000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F763B4"/>
    <w:pPr>
      <w:spacing w:after="120"/>
      <w:ind w:left="283"/>
    </w:pPr>
    <w:rPr>
      <w:rFonts w:cs="Mangal"/>
      <w:szCs w:val="21"/>
    </w:rPr>
  </w:style>
  <w:style w:type="character" w:customStyle="1" w:styleId="a8">
    <w:name w:val="Основной текст с отступом Знак"/>
    <w:basedOn w:val="a0"/>
    <w:link w:val="a7"/>
    <w:uiPriority w:val="99"/>
    <w:rsid w:val="00F763B4"/>
    <w:rPr>
      <w:rFonts w:cs="Mangal"/>
      <w:szCs w:val="21"/>
    </w:rPr>
  </w:style>
  <w:style w:type="paragraph" w:customStyle="1" w:styleId="Default">
    <w:name w:val="Default"/>
    <w:qFormat/>
    <w:rsid w:val="008D2B31"/>
    <w:pPr>
      <w:widowControl/>
      <w:numPr>
        <w:numId w:val="2"/>
      </w:numPr>
      <w:autoSpaceDE w:val="0"/>
      <w:autoSpaceDN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6">
    <w:name w:val="Другое"/>
    <w:basedOn w:val="a"/>
    <w:link w:val="a5"/>
    <w:uiPriority w:val="99"/>
    <w:rsid w:val="0047792F"/>
    <w:pPr>
      <w:suppressAutoHyphens w:val="0"/>
      <w:autoSpaceDN/>
      <w:textAlignment w:val="auto"/>
    </w:pPr>
    <w:rPr>
      <w:rFonts w:ascii="Arial" w:eastAsia="Arial" w:hAnsi="Arial" w:cs="Arial"/>
      <w:sz w:val="15"/>
      <w:szCs w:val="15"/>
    </w:rPr>
  </w:style>
  <w:style w:type="character" w:customStyle="1" w:styleId="a4">
    <w:name w:val="Абзац списка Знак"/>
    <w:aliases w:val="Bullet List Знак,FooterText Знак,numbered Знак,Список нумерованный цифры Знак,-Абзац списка Знак,List Paragraph3 Знак,it_List1 Знак,Абзац списка литеральный Знак,lp1 Знак,Paragraphe de liste1 Знак,Абзац основного текста Знак,UL Знак"/>
    <w:link w:val="a3"/>
    <w:uiPriority w:val="34"/>
    <w:locked/>
    <w:rsid w:val="00C21F46"/>
    <w:rPr>
      <w:rFonts w:ascii="Times New Roman" w:eastAsia="Times New Roman" w:hAnsi="Times New Roman" w:cs="Times New Roman"/>
      <w:lang w:eastAsia="en-US" w:bidi="ar-SA"/>
    </w:rPr>
  </w:style>
  <w:style w:type="character" w:customStyle="1" w:styleId="a9">
    <w:name w:val="Заголовок Знак"/>
    <w:basedOn w:val="a0"/>
    <w:link w:val="aa"/>
    <w:qFormat/>
    <w:rsid w:val="00792A0E"/>
    <w:rPr>
      <w:rFonts w:ascii="Cambria" w:hAnsi="Cambria"/>
      <w:b/>
      <w:bCs/>
      <w:kern w:val="2"/>
      <w:sz w:val="32"/>
      <w:szCs w:val="32"/>
    </w:rPr>
  </w:style>
  <w:style w:type="paragraph" w:styleId="aa">
    <w:name w:val="Title"/>
    <w:basedOn w:val="a"/>
    <w:next w:val="a"/>
    <w:link w:val="a9"/>
    <w:qFormat/>
    <w:rsid w:val="00792A0E"/>
    <w:pPr>
      <w:widowControl/>
      <w:autoSpaceDN/>
      <w:spacing w:before="240" w:after="60"/>
      <w:jc w:val="center"/>
      <w:textAlignment w:val="auto"/>
      <w:outlineLvl w:val="0"/>
    </w:pPr>
    <w:rPr>
      <w:rFonts w:ascii="Cambria" w:hAnsi="Cambria"/>
      <w:b/>
      <w:bCs/>
      <w:kern w:val="2"/>
      <w:sz w:val="32"/>
      <w:szCs w:val="32"/>
    </w:rPr>
  </w:style>
  <w:style w:type="character" w:customStyle="1" w:styleId="10">
    <w:name w:val="Заголовок Знак1"/>
    <w:basedOn w:val="a0"/>
    <w:uiPriority w:val="10"/>
    <w:rsid w:val="00792A0E"/>
    <w:rPr>
      <w:rFonts w:asciiTheme="majorHAnsi" w:eastAsiaTheme="majorEastAsia" w:hAnsiTheme="majorHAnsi" w:cs="Mangal"/>
      <w:color w:val="auto"/>
      <w:spacing w:val="-10"/>
      <w:kern w:val="28"/>
      <w:sz w:val="56"/>
      <w:szCs w:val="50"/>
    </w:rPr>
  </w:style>
  <w:style w:type="character" w:customStyle="1" w:styleId="ConsPlusNormal0">
    <w:name w:val="ConsPlusNormal Знак"/>
    <w:link w:val="ConsPlusNormal"/>
    <w:qFormat/>
    <w:locked/>
    <w:rsid w:val="00112E4F"/>
    <w:rPr>
      <w:rFonts w:ascii="Arial" w:eastAsia="Calibri" w:hAnsi="Arial" w:cs="Arial"/>
      <w:color w:val="auto"/>
      <w:sz w:val="22"/>
      <w:szCs w:val="22"/>
      <w:lang w:bidi="ar-SA"/>
    </w:rPr>
  </w:style>
  <w:style w:type="character" w:customStyle="1" w:styleId="color-black">
    <w:name w:val="color-black"/>
    <w:rsid w:val="00112E4F"/>
  </w:style>
  <w:style w:type="character" w:customStyle="1" w:styleId="fontstyle01">
    <w:name w:val="fontstyle01"/>
    <w:rsid w:val="00352F0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Основной шрифт абзаца2"/>
    <w:qFormat/>
    <w:rsid w:val="00250DF2"/>
  </w:style>
  <w:style w:type="paragraph" w:customStyle="1" w:styleId="11">
    <w:name w:val="Обычный1"/>
    <w:qFormat/>
    <w:rsid w:val="00250DF2"/>
    <w:pPr>
      <w:widowControl/>
      <w:autoSpaceDN/>
      <w:spacing w:after="60"/>
      <w:jc w:val="both"/>
      <w:textAlignment w:val="auto"/>
    </w:pPr>
    <w:rPr>
      <w:rFonts w:ascii="Times New Roman" w:eastAsia="Times New Roman" w:hAnsi="Times New Roman" w:cs="Times New Roman"/>
      <w:color w:val="auto"/>
      <w:kern w:val="0"/>
      <w:szCs w:val="20"/>
      <w:lang w:bidi="ar-SA"/>
    </w:rPr>
  </w:style>
  <w:style w:type="paragraph" w:styleId="ab">
    <w:name w:val="Body Text"/>
    <w:basedOn w:val="a"/>
    <w:link w:val="ac"/>
    <w:uiPriority w:val="99"/>
    <w:semiHidden/>
    <w:unhideWhenUsed/>
    <w:rsid w:val="0014107A"/>
    <w:pPr>
      <w:spacing w:after="120"/>
    </w:pPr>
    <w:rPr>
      <w:rFonts w:cs="Mangal"/>
      <w:szCs w:val="21"/>
    </w:rPr>
  </w:style>
  <w:style w:type="character" w:customStyle="1" w:styleId="ac">
    <w:name w:val="Основной текст Знак"/>
    <w:basedOn w:val="a0"/>
    <w:link w:val="ab"/>
    <w:uiPriority w:val="99"/>
    <w:semiHidden/>
    <w:rsid w:val="0014107A"/>
    <w:rPr>
      <w:rFonts w:cs="Mangal"/>
      <w:szCs w:val="21"/>
    </w:rPr>
  </w:style>
  <w:style w:type="character" w:customStyle="1" w:styleId="3">
    <w:name w:val="Нижний колонтитул Знак3"/>
    <w:uiPriority w:val="99"/>
    <w:qFormat/>
    <w:locked/>
    <w:rsid w:val="006F4B70"/>
    <w:rPr>
      <w:sz w:val="24"/>
    </w:rPr>
  </w:style>
  <w:style w:type="character" w:customStyle="1" w:styleId="12">
    <w:name w:val="Заголовок 1 Знак"/>
    <w:uiPriority w:val="99"/>
    <w:rsid w:val="00F22F6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ad">
    <w:name w:val="Содержимое таблицы"/>
    <w:basedOn w:val="a"/>
    <w:rsid w:val="00CB22EC"/>
    <w:pPr>
      <w:suppressLineNumbers/>
      <w:autoSpaceDN/>
      <w:textAlignment w:val="auto"/>
    </w:pPr>
    <w:rPr>
      <w:rFonts w:ascii="Times New Roman" w:hAnsi="Times New Roman" w:cs="Mangal"/>
      <w:color w:val="auto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Economist</dc:creator>
  <cp:lastModifiedBy>Economist</cp:lastModifiedBy>
  <cp:revision>179</cp:revision>
  <dcterms:created xsi:type="dcterms:W3CDTF">2023-11-14T10:46:00Z</dcterms:created>
  <dcterms:modified xsi:type="dcterms:W3CDTF">2026-04-20T08:27:00Z</dcterms:modified>
</cp:coreProperties>
</file>